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0BA" w14:textId="77777777" w:rsidR="00011903" w:rsidRDefault="00011903" w:rsidP="00011903">
      <w:pPr>
        <w:jc w:val="center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Zahtjev ispitanika za uvod, dostavu, ispravak, promjenu, dopunu, ograničenje prikupljanja, prijenos i prigovor na obradu osobnih podataka koji se za njega prikupljaju</w:t>
      </w:r>
    </w:p>
    <w:p w14:paraId="4C0BCB35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</w:p>
    <w:p w14:paraId="7B7F8FB6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</w:p>
    <w:p w14:paraId="67B922B0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zaprimanja: ______________________</w:t>
      </w:r>
    </w:p>
    <w:p w14:paraId="4474B798" w14:textId="77777777" w:rsidR="00011903" w:rsidRDefault="00011903" w:rsidP="0001190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PODACI O ISPITANIKU:</w:t>
      </w:r>
    </w:p>
    <w:p w14:paraId="4CB40D26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IME I PREZIME ____________________________________________________</w:t>
      </w:r>
    </w:p>
    <w:p w14:paraId="326936DC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OIB _____________________________________________________________</w:t>
      </w:r>
    </w:p>
    <w:p w14:paraId="096A576A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skladu s ostvarivanjem svojih prava iz Opće uredbe o zaštiti podataka podnosim RIZ-ODAŠILJAČI d.d. kao voditelju obrade slijedeći zahtjev:</w:t>
      </w:r>
    </w:p>
    <w:p w14:paraId="4FA8278B" w14:textId="77777777" w:rsidR="00011903" w:rsidRDefault="00011903" w:rsidP="00011903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ZAHTJEV ZA UVID I DOSTAVU MOJIH OSOBNIH PODATAKA </w:t>
      </w:r>
    </w:p>
    <w:p w14:paraId="0101D585" w14:textId="77777777" w:rsidR="00011903" w:rsidRDefault="00011903" w:rsidP="00011903">
      <w:pPr>
        <w:pStyle w:val="ListParagrap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(treba zaokružiti DA/NE):</w:t>
      </w:r>
    </w:p>
    <w:p w14:paraId="3E68F083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Obrađuju li se moji osobni podaci</w:t>
      </w:r>
    </w:p>
    <w:p w14:paraId="5ADF96F9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Želim izvršiti uvid u Evidenciju podataka koja se o meni vodi</w:t>
      </w:r>
    </w:p>
    <w:p w14:paraId="4EAFBB67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Želim izvršiti uvid u dokumente i druge izvore moji osobnih podataka</w:t>
      </w:r>
    </w:p>
    <w:p w14:paraId="46B53C4E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Želim da mi dostavite potvrdu o podacima koji se obrađuju i njihovim izvorima</w:t>
      </w:r>
    </w:p>
    <w:p w14:paraId="31D746AA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Želim da mi dostavite izvatke, podatke ili ispise podataka koji se na mene odnose sa naznakom razloga, svrhe i pravne osnove prikupljanja, obrade i korištenja</w:t>
      </w:r>
    </w:p>
    <w:p w14:paraId="2ABEC8CB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DA/ NE Želim da mi dostavite ispise podataka o tome tko je, za koje svrhe i po kojem pravnom osnovu dobio na korištenje podatke koji se na mene odnose</w:t>
      </w:r>
    </w:p>
    <w:p w14:paraId="7429CFD6" w14:textId="77777777" w:rsidR="00011903" w:rsidRDefault="00011903" w:rsidP="00011903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ZAHTJEV ZA ISPRAVAK, PROMJENU I DOPUNU NETOČNIH PODATAKA:</w:t>
      </w:r>
    </w:p>
    <w:p w14:paraId="03173883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Osobni podatak __________________________________________________________ molim da mi se ispravi / promijeni / dopuni (zaokruži radnju) u / sa __________________________________________________________________________________________________________________________________________________________________________________________________________________</w:t>
      </w:r>
    </w:p>
    <w:p w14:paraId="2CDF9F21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Prilog zahtjevu s kojim potvrđujem točnost i istinitost novog podatke je ____________________________________________________________________________________________________________________________________________</w:t>
      </w:r>
    </w:p>
    <w:p w14:paraId="19E88EE8" w14:textId="77777777" w:rsidR="00011903" w:rsidRDefault="00011903" w:rsidP="00011903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ZAHTJEV ZA OGRANIČAVANJE PRIKUPLJANJA OSOBNIH PODATAKA:</w:t>
      </w:r>
    </w:p>
    <w:p w14:paraId="09BF2391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Želim da ograničite prikupljanje osobnih podataka koji se odnose na</w:t>
      </w:r>
    </w:p>
    <w:p w14:paraId="04C41785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</w:t>
      </w:r>
    </w:p>
    <w:p w14:paraId="71C6F260" w14:textId="77777777" w:rsidR="00011903" w:rsidRDefault="00011903" w:rsidP="00011903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PRAVO NA PRIJENOS PODATAKA:</w:t>
      </w:r>
    </w:p>
    <w:p w14:paraId="784D3B64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Želim da izvršite elektronski prijenos mojih osobnih podataka:</w:t>
      </w:r>
    </w:p>
    <w:p w14:paraId="45EC6889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19731754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6F52B6E6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Primatelju _____________________________________________________________________</w:t>
      </w:r>
    </w:p>
    <w:p w14:paraId="533F7709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adresu elektronske pošte ______________________________________________________________________</w:t>
      </w:r>
    </w:p>
    <w:p w14:paraId="44C67A3F" w14:textId="77777777" w:rsidR="00011903" w:rsidRDefault="00011903" w:rsidP="00011903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PRAVO NA PRIJENOS PODATAKA:</w:t>
      </w:r>
    </w:p>
    <w:p w14:paraId="0D4CA4E5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Obrazloženje razloga prigovora u svezi povrede osobnih podataka ispitanika:</w:t>
      </w:r>
    </w:p>
    <w:p w14:paraId="505EAF25" w14:textId="77777777" w:rsidR="00011903" w:rsidRDefault="00011903" w:rsidP="000119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202FE" w14:textId="77777777" w:rsidR="00011903" w:rsidRDefault="00011903" w:rsidP="00011903">
      <w:pPr>
        <w:rPr>
          <w:rFonts w:ascii="Verdana" w:hAnsi="Verdana"/>
          <w:sz w:val="20"/>
          <w:szCs w:val="20"/>
        </w:rPr>
      </w:pPr>
    </w:p>
    <w:p w14:paraId="3FE9C156" w14:textId="77777777" w:rsidR="00011903" w:rsidRDefault="00011903" w:rsidP="00011903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ISPITANIK:</w:t>
      </w:r>
    </w:p>
    <w:p w14:paraId="05AACBC6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</w:t>
      </w:r>
    </w:p>
    <w:p w14:paraId="04582202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(potpis)</w:t>
      </w:r>
    </w:p>
    <w:p w14:paraId="441D473F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</w:p>
    <w:p w14:paraId="32430F48" w14:textId="77777777" w:rsidR="00011903" w:rsidRDefault="00011903" w:rsidP="000119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(adresa ispitanika)</w:t>
      </w:r>
    </w:p>
    <w:p w14:paraId="51AE1D5D" w14:textId="77777777" w:rsidR="00011903" w:rsidRDefault="00011903" w:rsidP="00011903">
      <w:pPr>
        <w:rPr>
          <w:rFonts w:ascii="Verdana" w:hAnsi="Verdana"/>
          <w:sz w:val="20"/>
          <w:szCs w:val="20"/>
        </w:rPr>
      </w:pPr>
    </w:p>
    <w:p w14:paraId="1FA95B51" w14:textId="77777777" w:rsidR="00011903" w:rsidRDefault="00011903" w:rsidP="00011903">
      <w:pPr>
        <w:rPr>
          <w:rFonts w:ascii="Verdana" w:hAnsi="Verdana"/>
          <w:sz w:val="20"/>
          <w:szCs w:val="20"/>
        </w:rPr>
      </w:pPr>
    </w:p>
    <w:p w14:paraId="3F2106CC" w14:textId="77777777" w:rsidR="00011903" w:rsidRDefault="00011903" w:rsidP="00011903">
      <w:pPr>
        <w:rPr>
          <w:rFonts w:ascii="Verdana" w:hAnsi="Verdana"/>
          <w:sz w:val="16"/>
          <w:szCs w:val="16"/>
        </w:rPr>
      </w:pPr>
    </w:p>
    <w:p w14:paraId="710E87D0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557D303F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3EB0BA20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1CE14447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09052BCB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266DAF9D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58F6DB99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115353F4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44C8632D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56917D47" w14:textId="77777777" w:rsidR="00011903" w:rsidRDefault="00011903" w:rsidP="00011903">
      <w:pPr>
        <w:jc w:val="both"/>
        <w:rPr>
          <w:rFonts w:ascii="Verdana" w:hAnsi="Verdana"/>
          <w:sz w:val="16"/>
          <w:szCs w:val="16"/>
        </w:rPr>
      </w:pPr>
    </w:p>
    <w:p w14:paraId="267FF505" w14:textId="77777777" w:rsidR="00011903" w:rsidRDefault="00011903" w:rsidP="00011903">
      <w:pPr>
        <w:pBdr>
          <w:bottom w:val="single" w:sz="12" w:space="1" w:color="auto"/>
        </w:pBdr>
        <w:jc w:val="both"/>
        <w:rPr>
          <w:rFonts w:ascii="Verdana" w:hAnsi="Verdana"/>
          <w:sz w:val="16"/>
          <w:szCs w:val="16"/>
        </w:rPr>
      </w:pPr>
    </w:p>
    <w:p w14:paraId="2AE4DC5B" w14:textId="6DB28C8E" w:rsidR="00054541" w:rsidRDefault="00011903" w:rsidP="00011903">
      <w:pPr>
        <w:jc w:val="both"/>
      </w:pPr>
      <w:r>
        <w:rPr>
          <w:rFonts w:ascii="Verdana" w:hAnsi="Verdana"/>
          <w:sz w:val="16"/>
          <w:szCs w:val="16"/>
        </w:rPr>
        <w:t>Zahtjev ispitanika za uvod, dostavu, ispravak, promjenu, dopunu, ograničenje prikupljanja, prijenos i prigovor na obradu osobnih podataka koji se za njega prikupljaju Zahtjev mora biti razumljiv i potpun, sadržavati osnovne podatke o ispitaniku, u čemu se sastoji, presliku dokumenata na temelju kojih se zahtjeva neko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</w:t>
      </w:r>
    </w:p>
    <w:sectPr w:rsidR="0005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E5624"/>
    <w:multiLevelType w:val="hybridMultilevel"/>
    <w:tmpl w:val="6CAA4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79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A3"/>
    <w:rsid w:val="00011903"/>
    <w:rsid w:val="00054541"/>
    <w:rsid w:val="00D671B9"/>
    <w:rsid w:val="00E629A3"/>
    <w:rsid w:val="00F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0F150-CBE4-4642-83A6-D7023862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0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Martinija Malić</dc:creator>
  <cp:keywords/>
  <dc:description/>
  <cp:lastModifiedBy>Martinija Malić</cp:lastModifiedBy>
  <cp:revision>3</cp:revision>
  <dcterms:created xsi:type="dcterms:W3CDTF">2025-09-10T12:12:00Z</dcterms:created>
  <dcterms:modified xsi:type="dcterms:W3CDTF">2025-09-10T12:12:00Z</dcterms:modified>
</cp:coreProperties>
</file>